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87" w:rsidRDefault="002F0735">
      <w:r w:rsidRPr="002F0735">
        <w:rPr>
          <w:sz w:val="40"/>
          <w:szCs w:val="40"/>
        </w:rPr>
        <w:t>Assessing the Affective Domain</w:t>
      </w:r>
      <w:r>
        <w:t xml:space="preserve"> </w:t>
      </w:r>
      <w:r>
        <w:br/>
        <w:t>– strategies, examples,</w:t>
      </w:r>
      <w:r w:rsidR="006A1ABF">
        <w:t xml:space="preserve"> issues,</w:t>
      </w:r>
      <w:r>
        <w:t xml:space="preserve"> what are you currently doing?</w:t>
      </w:r>
    </w:p>
    <w:p w:rsidR="00506BA9" w:rsidRDefault="00506BA9"/>
    <w:p w:rsidR="00506BA9" w:rsidRPr="00E8109D" w:rsidRDefault="00E8109D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E8109D">
        <w:rPr>
          <w:sz w:val="24"/>
          <w:szCs w:val="24"/>
        </w:rPr>
        <w:t>Kids don’t even realize that downloading is wrong. Important to have discussions. Kids In The Know (Child Find MB – safety k-5) used to help teach. Ongoing not one time only.</w:t>
      </w:r>
    </w:p>
    <w:p w:rsidR="00E8109D" w:rsidRPr="00E8109D" w:rsidRDefault="00E8109D" w:rsidP="00E8109D">
      <w:pPr>
        <w:pStyle w:val="ListParagraph"/>
        <w:numPr>
          <w:ilvl w:val="0"/>
          <w:numId w:val="2"/>
        </w:num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Zoe and Molly Online (</w:t>
      </w:r>
      <w:r w:rsidRPr="00582AB3">
        <w:rPr>
          <w:sz w:val="24"/>
          <w:szCs w:val="24"/>
          <w:lang w:val="en-CA"/>
        </w:rPr>
        <w:t>http://www.kidsintheknow.ca/app/en/zoe_molly</w:t>
      </w:r>
      <w:r>
        <w:rPr>
          <w:sz w:val="24"/>
          <w:szCs w:val="24"/>
          <w:lang w:val="en-CA"/>
        </w:rPr>
        <w:t>) – Kids in the Know website (</w:t>
      </w:r>
      <w:r w:rsidRPr="00931530">
        <w:rPr>
          <w:sz w:val="24"/>
          <w:szCs w:val="24"/>
          <w:lang w:val="en-CA"/>
        </w:rPr>
        <w:t>http://www.kidsintheknow.ca</w:t>
      </w:r>
      <w:r>
        <w:rPr>
          <w:sz w:val="24"/>
          <w:szCs w:val="24"/>
          <w:lang w:val="en-CA"/>
        </w:rPr>
        <w:t>)</w:t>
      </w:r>
    </w:p>
    <w:p w:rsidR="00E8109D" w:rsidRDefault="00E8109D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E8109D">
        <w:rPr>
          <w:sz w:val="24"/>
          <w:szCs w:val="24"/>
        </w:rPr>
        <w:t>Look at classroom blog every morning and use inappropriate postings as opportunities to teach about moral and criminal implications. We are part of a classroom culture/community even on the internet. Need to hear it “10 000 times”.</w:t>
      </w:r>
    </w:p>
    <w:p w:rsidR="00E8109D" w:rsidRDefault="00AF21A9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Discussions with students, ongoing, talking about issues that come up during daily life. Can tell from conversations whether implications are hitting home.</w:t>
      </w:r>
    </w:p>
    <w:p w:rsidR="00AF21A9" w:rsidRDefault="00AF21A9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Cyber Dogs</w:t>
      </w:r>
    </w:p>
    <w:p w:rsidR="00AF21A9" w:rsidRDefault="00AF21A9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Focused observations used to assess affective domain. Have teacher librarians who focus on affective domain.</w:t>
      </w:r>
    </w:p>
    <w:p w:rsidR="00AF21A9" w:rsidRDefault="00AF21A9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Encourage teachers to create assignments/assessment that does not use copyrighted material, students need to be creative. And subscribe to items like World Book so that students have </w:t>
      </w:r>
      <w:proofErr w:type="gramStart"/>
      <w:r>
        <w:rPr>
          <w:sz w:val="24"/>
          <w:szCs w:val="24"/>
        </w:rPr>
        <w:t>a places</w:t>
      </w:r>
      <w:proofErr w:type="gramEnd"/>
      <w:r>
        <w:rPr>
          <w:sz w:val="24"/>
          <w:szCs w:val="24"/>
        </w:rPr>
        <w:t xml:space="preserve"> where they can link to in order to share images.</w:t>
      </w:r>
    </w:p>
    <w:p w:rsidR="00AF21A9" w:rsidRDefault="00AF21A9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Gather data first hand whenever possible. For example, take your own picture of tree if you need a picture of a tree.</w:t>
      </w:r>
    </w:p>
    <w:p w:rsidR="00AF21A9" w:rsidRDefault="00AF21A9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Asking permission whenever you take a picture of someone and/or if you are going to put their images onto face book etc.</w:t>
      </w:r>
    </w:p>
    <w:p w:rsidR="00AF21A9" w:rsidRDefault="00AF21A9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Presentations to parents about face book. Explaining what it is about and ideas of “networks” and how the permissions work.</w:t>
      </w:r>
    </w:p>
    <w:p w:rsidR="00A34DD3" w:rsidRDefault="00AF21A9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 w:rsidRPr="00A34DD3">
        <w:rPr>
          <w:sz w:val="24"/>
          <w:szCs w:val="24"/>
        </w:rPr>
        <w:t>Facebook</w:t>
      </w:r>
      <w:proofErr w:type="spellEnd"/>
      <w:r w:rsidRPr="00A34DD3">
        <w:rPr>
          <w:sz w:val="24"/>
          <w:szCs w:val="24"/>
        </w:rPr>
        <w:t xml:space="preserve"> blocked in school and students are coming in with issues</w:t>
      </w:r>
      <w:r w:rsidR="00A34DD3" w:rsidRPr="00A34DD3">
        <w:rPr>
          <w:sz w:val="24"/>
          <w:szCs w:val="24"/>
        </w:rPr>
        <w:t xml:space="preserve">. Need to have access in order to deal with situations with students. </w:t>
      </w:r>
    </w:p>
    <w:p w:rsidR="00A34DD3" w:rsidRPr="00A34DD3" w:rsidRDefault="00A34DD3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proofErr w:type="gramStart"/>
      <w:r w:rsidRPr="00A34DD3">
        <w:rPr>
          <w:sz w:val="24"/>
          <w:szCs w:val="24"/>
        </w:rPr>
        <w:t>Cbc</w:t>
      </w:r>
      <w:proofErr w:type="spellEnd"/>
      <w:proofErr w:type="gramEnd"/>
      <w:r w:rsidRPr="00A34DD3">
        <w:rPr>
          <w:sz w:val="24"/>
          <w:szCs w:val="24"/>
        </w:rPr>
        <w:t xml:space="preserve"> podcasts talking about face book.</w:t>
      </w:r>
    </w:p>
    <w:p w:rsidR="00A34DD3" w:rsidRDefault="00A34DD3" w:rsidP="00A34DD3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Definition of a “friend” on </w:t>
      </w:r>
      <w:proofErr w:type="spellStart"/>
      <w:r>
        <w:rPr>
          <w:sz w:val="24"/>
          <w:szCs w:val="24"/>
        </w:rPr>
        <w:t>facebook</w:t>
      </w:r>
      <w:proofErr w:type="spellEnd"/>
      <w:r>
        <w:rPr>
          <w:sz w:val="24"/>
          <w:szCs w:val="24"/>
        </w:rPr>
        <w:t xml:space="preserve"> and the social implications. For example, friends in face book a considered “involved” if the police need to investigate someone.</w:t>
      </w:r>
    </w:p>
    <w:p w:rsidR="00A34DD3" w:rsidRDefault="00A34DD3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Do we do a disservice to our students by blocking certain things? There are times for keeping students “safe”</w:t>
      </w:r>
      <w:r w:rsidR="009A6510">
        <w:rPr>
          <w:sz w:val="24"/>
          <w:szCs w:val="24"/>
        </w:rPr>
        <w:t xml:space="preserve"> by blocking but there is a point when we</w:t>
      </w:r>
      <w:r>
        <w:rPr>
          <w:sz w:val="24"/>
          <w:szCs w:val="24"/>
        </w:rPr>
        <w:t xml:space="preserve"> </w:t>
      </w:r>
      <w:r w:rsidR="009A6510">
        <w:rPr>
          <w:sz w:val="24"/>
          <w:szCs w:val="24"/>
        </w:rPr>
        <w:t>need to teach how to use social networking sites. Gradual release of responsibility.</w:t>
      </w:r>
    </w:p>
    <w:p w:rsidR="009A6510" w:rsidRDefault="009A6510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Talking to parents to let them know about the age restrictions. Also create a family page where we learn about how to use face book in an appropriate and safe manner.</w:t>
      </w:r>
    </w:p>
    <w:p w:rsidR="009A6510" w:rsidRDefault="009A6510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Usually multiple issues, including home life, parenting, high risk factors. </w:t>
      </w:r>
    </w:p>
    <w:p w:rsidR="00BD7861" w:rsidRDefault="00BD7861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Texted.ca, media awareness network </w:t>
      </w:r>
    </w:p>
    <w:p w:rsidR="00BD7861" w:rsidRDefault="00BD7861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Problem will not be solved by a onetime event. Needs to be ongoing and repeated and gradual release of responsibility</w:t>
      </w:r>
    </w:p>
    <w:p w:rsidR="009D2FAE" w:rsidRDefault="009D2FAE" w:rsidP="00506B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“mother” rule; vent privately; kids need to create their own “filter” and standards</w:t>
      </w:r>
    </w:p>
    <w:sectPr w:rsidR="009D2FAE" w:rsidSect="00D262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01BB"/>
    <w:multiLevelType w:val="hybridMultilevel"/>
    <w:tmpl w:val="16AAE2FC"/>
    <w:lvl w:ilvl="0" w:tplc="5DB41E5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115C7"/>
    <w:multiLevelType w:val="hybridMultilevel"/>
    <w:tmpl w:val="499AF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DE35C8"/>
    <w:multiLevelType w:val="hybridMultilevel"/>
    <w:tmpl w:val="E3CCA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2F0735"/>
    <w:rsid w:val="000A4F8E"/>
    <w:rsid w:val="001929CE"/>
    <w:rsid w:val="002F0735"/>
    <w:rsid w:val="00506BA9"/>
    <w:rsid w:val="005F6503"/>
    <w:rsid w:val="006519B2"/>
    <w:rsid w:val="006A1ABF"/>
    <w:rsid w:val="00925EE9"/>
    <w:rsid w:val="009A6510"/>
    <w:rsid w:val="009D2FAE"/>
    <w:rsid w:val="00A34DD3"/>
    <w:rsid w:val="00A661B8"/>
    <w:rsid w:val="00AF21A9"/>
    <w:rsid w:val="00BD7861"/>
    <w:rsid w:val="00BF53E4"/>
    <w:rsid w:val="00D26287"/>
    <w:rsid w:val="00E8109D"/>
    <w:rsid w:val="00E8569C"/>
    <w:rsid w:val="00EA29BB"/>
    <w:rsid w:val="00EF7FA4"/>
    <w:rsid w:val="00F4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2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61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MECY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MECY</dc:creator>
  <cp:keywords/>
  <dc:description/>
  <cp:lastModifiedBy>MECY</cp:lastModifiedBy>
  <cp:revision>9</cp:revision>
  <dcterms:created xsi:type="dcterms:W3CDTF">2010-02-02T16:14:00Z</dcterms:created>
  <dcterms:modified xsi:type="dcterms:W3CDTF">2010-02-02T17:40:00Z</dcterms:modified>
</cp:coreProperties>
</file>